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E" w:rsidRPr="00250BDE" w:rsidRDefault="00250BDE" w:rsidP="0053791B">
      <w:pPr>
        <w:jc w:val="center"/>
        <w:rPr>
          <w:rFonts w:ascii="Juice ITC" w:hAnsi="Juice ITC"/>
          <w:b/>
          <w:sz w:val="56"/>
          <w:szCs w:val="56"/>
        </w:rPr>
      </w:pPr>
      <w:r>
        <w:rPr>
          <w:rFonts w:ascii="Juice ITC" w:hAnsi="Juice ITC"/>
          <w:b/>
          <w:sz w:val="56"/>
          <w:szCs w:val="56"/>
        </w:rPr>
        <w:t xml:space="preserve">Coconut and </w:t>
      </w:r>
      <w:r w:rsidRPr="00250BDE">
        <w:rPr>
          <w:rFonts w:ascii="Juice ITC" w:hAnsi="Juice ITC"/>
          <w:b/>
          <w:sz w:val="56"/>
          <w:szCs w:val="56"/>
        </w:rPr>
        <w:t>Pear Chocolate Chip Muffins</w:t>
      </w:r>
    </w:p>
    <w:p w:rsidR="00250BDE" w:rsidRDefault="00250BDE"/>
    <w:p w:rsidR="00250BDE" w:rsidRPr="0053791B" w:rsidRDefault="0053791B">
      <w:pPr>
        <w:rPr>
          <w:sz w:val="28"/>
          <w:szCs w:val="28"/>
        </w:rPr>
      </w:pPr>
      <w:r w:rsidRPr="0053791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4551833C" wp14:editId="63246B31">
            <wp:simplePos x="0" y="0"/>
            <wp:positionH relativeFrom="column">
              <wp:posOffset>3835400</wp:posOffset>
            </wp:positionH>
            <wp:positionV relativeFrom="paragraph">
              <wp:posOffset>215265</wp:posOffset>
            </wp:positionV>
            <wp:extent cx="2111375" cy="2061210"/>
            <wp:effectExtent l="0" t="0" r="3175" b="0"/>
            <wp:wrapTight wrapText="bothSides">
              <wp:wrapPolygon edited="0">
                <wp:start x="0" y="0"/>
                <wp:lineTo x="0" y="21360"/>
                <wp:lineTo x="21438" y="21360"/>
                <wp:lineTo x="21438" y="0"/>
                <wp:lineTo x="0" y="0"/>
              </wp:wrapPolygon>
            </wp:wrapTight>
            <wp:docPr id="2" name="Picture 2" descr="E:\Be Smart, Eat Smart\Recipes\IM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 Smart, Eat Smart\Recipes\IMG_2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4" t="6529" r="-2050" b="18337"/>
                    <a:stretch/>
                  </pic:blipFill>
                  <pic:spPr bwMode="auto">
                    <a:xfrm>
                      <a:off x="0" y="0"/>
                      <a:ext cx="21113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BDE" w:rsidRPr="0053791B">
        <w:rPr>
          <w:sz w:val="28"/>
          <w:szCs w:val="28"/>
        </w:rPr>
        <w:t>Ingredients</w:t>
      </w:r>
    </w:p>
    <w:p w:rsidR="00250BDE" w:rsidRPr="0053791B" w:rsidRDefault="00250BDE">
      <w:pPr>
        <w:rPr>
          <w:sz w:val="28"/>
          <w:szCs w:val="28"/>
        </w:rPr>
      </w:pPr>
    </w:p>
    <w:p w:rsidR="00250BDE" w:rsidRPr="0053791B" w:rsidRDefault="00250BDE" w:rsidP="00250BDE">
      <w:pPr>
        <w:rPr>
          <w:rFonts w:eastAsia="Arial Unicode MS" w:cs="Arial Unicode MS"/>
          <w:color w:val="000000"/>
          <w:sz w:val="28"/>
          <w:szCs w:val="28"/>
          <w:lang w:val="en"/>
        </w:rPr>
      </w:pP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1 ½ cups desiccated/shredded coconut</w:t>
      </w:r>
    </w:p>
    <w:p w:rsidR="00250BDE" w:rsidRPr="0053791B" w:rsidRDefault="00250BDE" w:rsidP="00250BDE">
      <w:pPr>
        <w:rPr>
          <w:rFonts w:eastAsia="Arial Unicode MS" w:cs="Arial Unicode MS"/>
          <w:color w:val="000000"/>
          <w:sz w:val="28"/>
          <w:szCs w:val="28"/>
          <w:lang w:val="en"/>
        </w:rPr>
      </w:pP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1 pear (diced small)</w:t>
      </w:r>
    </w:p>
    <w:p w:rsidR="00250BDE" w:rsidRPr="0053791B" w:rsidRDefault="00250BDE" w:rsidP="00250BDE">
      <w:pPr>
        <w:rPr>
          <w:rFonts w:eastAsia="Arial Unicode MS" w:cs="Arial Unicode MS"/>
          <w:sz w:val="28"/>
          <w:szCs w:val="28"/>
        </w:rPr>
      </w:pP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½ cup choc chips</w:t>
      </w:r>
    </w:p>
    <w:p w:rsidR="00250BDE" w:rsidRPr="0053791B" w:rsidRDefault="00250BDE" w:rsidP="00250BDE">
      <w:pPr>
        <w:rPr>
          <w:rFonts w:eastAsia="Arial Unicode MS" w:cs="Arial Unicode MS"/>
          <w:color w:val="000000"/>
          <w:sz w:val="28"/>
          <w:szCs w:val="28"/>
          <w:lang w:val="en"/>
        </w:rPr>
      </w:pP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1 teaspoon</w:t>
      </w: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 xml:space="preserve"> baking powder</w:t>
      </w:r>
      <w:r w:rsidRPr="0053791B">
        <w:rPr>
          <w:rFonts w:eastAsia="Arial Unicode MS" w:cs="Arial Unicode MS"/>
          <w:sz w:val="28"/>
          <w:szCs w:val="28"/>
          <w:lang w:val="en"/>
        </w:rPr>
        <w:br/>
      </w: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2 eggs</w:t>
      </w:r>
      <w:r w:rsidRPr="0053791B">
        <w:rPr>
          <w:rFonts w:eastAsia="Arial Unicode MS" w:cs="Arial Unicode MS"/>
          <w:sz w:val="28"/>
          <w:szCs w:val="28"/>
          <w:lang w:val="en"/>
        </w:rPr>
        <w:br/>
      </w: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1 teaspoon vanilla extract</w:t>
      </w:r>
      <w:r w:rsidRPr="0053791B">
        <w:rPr>
          <w:rFonts w:eastAsia="Arial Unicode MS" w:cs="Arial Unicode MS"/>
          <w:sz w:val="28"/>
          <w:szCs w:val="28"/>
          <w:lang w:val="en"/>
        </w:rPr>
        <w:br/>
      </w: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60 ml (1/4 cup)</w:t>
      </w: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 xml:space="preserve"> light olive oil </w:t>
      </w:r>
    </w:p>
    <w:p w:rsidR="00250BDE" w:rsidRPr="0053791B" w:rsidRDefault="00250BDE" w:rsidP="00250BDE">
      <w:pPr>
        <w:rPr>
          <w:rFonts w:eastAsia="Arial Unicode MS" w:cs="Arial Unicode MS"/>
          <w:color w:val="000000"/>
          <w:sz w:val="28"/>
          <w:szCs w:val="28"/>
          <w:lang w:val="en"/>
        </w:rPr>
      </w:pP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 xml:space="preserve">60 ml milk (¼ </w:t>
      </w: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 xml:space="preserve">cup) </w:t>
      </w:r>
      <w:r w:rsidRPr="0053791B">
        <w:rPr>
          <w:rFonts w:eastAsia="Arial Unicode MS" w:cs="Arial Unicode MS"/>
          <w:sz w:val="28"/>
          <w:szCs w:val="28"/>
          <w:lang w:val="en"/>
        </w:rPr>
        <w:br/>
      </w:r>
      <w:r w:rsidRPr="0053791B">
        <w:rPr>
          <w:rFonts w:eastAsia="Arial Unicode MS" w:cs="Arial Unicode MS"/>
          <w:color w:val="000000"/>
          <w:sz w:val="28"/>
          <w:szCs w:val="28"/>
          <w:lang w:val="en"/>
        </w:rPr>
        <w:t>2 tablespoons honey</w:t>
      </w:r>
    </w:p>
    <w:p w:rsidR="00250BDE" w:rsidRPr="0053791B" w:rsidRDefault="00250BDE">
      <w:pPr>
        <w:rPr>
          <w:sz w:val="28"/>
          <w:szCs w:val="28"/>
        </w:rPr>
      </w:pPr>
    </w:p>
    <w:p w:rsidR="00250BDE" w:rsidRPr="0053791B" w:rsidRDefault="00250BDE" w:rsidP="00250B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91B">
        <w:rPr>
          <w:sz w:val="28"/>
          <w:szCs w:val="28"/>
        </w:rPr>
        <w:t>Mix all ingredients together in a large bowl.</w:t>
      </w:r>
    </w:p>
    <w:p w:rsidR="00250BDE" w:rsidRPr="0053791B" w:rsidRDefault="0053791B" w:rsidP="00250B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Spoon into muffin/cup</w:t>
      </w:r>
      <w:bookmarkStart w:id="0" w:name="_GoBack"/>
      <w:bookmarkEnd w:id="0"/>
      <w:r w:rsidR="00250BDE" w:rsidRPr="0053791B">
        <w:rPr>
          <w:sz w:val="28"/>
          <w:szCs w:val="28"/>
        </w:rPr>
        <w:t>cake tin</w:t>
      </w:r>
    </w:p>
    <w:p w:rsidR="00250BDE" w:rsidRPr="0053791B" w:rsidRDefault="00250BDE" w:rsidP="00250B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791B">
        <w:rPr>
          <w:sz w:val="28"/>
          <w:szCs w:val="28"/>
        </w:rPr>
        <w:t>Bake for 20 min at 180 degrees</w:t>
      </w:r>
    </w:p>
    <w:p w:rsidR="00250BDE" w:rsidRDefault="00250BDE"/>
    <w:p w:rsidR="00250BDE" w:rsidRDefault="00250BDE"/>
    <w:p w:rsidR="00250BDE" w:rsidRDefault="00250BDE"/>
    <w:p w:rsidR="007916BF" w:rsidRDefault="007916BF"/>
    <w:sectPr w:rsidR="0079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E5A"/>
    <w:multiLevelType w:val="hybridMultilevel"/>
    <w:tmpl w:val="3E4C7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E"/>
    <w:rsid w:val="00250BDE"/>
    <w:rsid w:val="0053791B"/>
    <w:rsid w:val="007916BF"/>
    <w:rsid w:val="00975EA8"/>
    <w:rsid w:val="00A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5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5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1</cp:revision>
  <dcterms:created xsi:type="dcterms:W3CDTF">2015-07-24T01:28:00Z</dcterms:created>
  <dcterms:modified xsi:type="dcterms:W3CDTF">2015-07-24T01:40:00Z</dcterms:modified>
</cp:coreProperties>
</file>