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7D4FB0" w14:textId="68080B57" w:rsidR="00303853" w:rsidRDefault="009A0CDA">
      <w:r>
        <w:rPr>
          <w:noProof/>
        </w:rPr>
        <mc:AlternateContent>
          <mc:Choice Requires="wpg">
            <w:drawing>
              <wp:anchor distT="0" distB="0" distL="114300" distR="114300" simplePos="1" relativeHeight="251659264" behindDoc="0" locked="0" layoutInCell="1" allowOverlap="1" wp14:anchorId="17A7F3AE" wp14:editId="28418AA4">
                <wp:simplePos x="1244600" y="965200"/>
                <wp:positionH relativeFrom="page">
                  <wp:posOffset>1244600</wp:posOffset>
                </wp:positionH>
                <wp:positionV relativeFrom="page">
                  <wp:posOffset>965200</wp:posOffset>
                </wp:positionV>
                <wp:extent cx="5283200" cy="8293100"/>
                <wp:effectExtent l="0" t="0" r="0" b="12700"/>
                <wp:wrapThrough wrapText="bothSides">
                  <wp:wrapPolygon edited="0">
                    <wp:start x="104" y="0"/>
                    <wp:lineTo x="104" y="21567"/>
                    <wp:lineTo x="21392" y="21567"/>
                    <wp:lineTo x="21392" y="0"/>
                    <wp:lineTo x="104" y="0"/>
                  </wp:wrapPolygon>
                </wp:wrapThrough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8293100"/>
                          <a:chOff x="0" y="0"/>
                          <a:chExt cx="5283200" cy="82931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5283200" cy="829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45720"/>
                            <a:ext cx="257556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56BA2458" w14:textId="77777777" w:rsidR="007C26B4" w:rsidRDefault="007C26B4" w:rsidP="00161E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20"/>
                                <w:rPr>
                                  <w:rFonts w:ascii="American Typewriter" w:hAnsi="American Typewriter" w:cs="Arial"/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3E111A10" w14:textId="77777777" w:rsidR="007C26B4" w:rsidRPr="007C26B4" w:rsidRDefault="007C26B4" w:rsidP="00161E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20"/>
                                <w:rPr>
                                  <w:rFonts w:ascii="American Typewriter" w:hAnsi="American Typewriter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merican Typewriter" w:hAnsi="American Typewriter" w:cs="Arial"/>
                                  <w:b/>
                                  <w:sz w:val="36"/>
                                  <w:szCs w:val="36"/>
                                </w:rPr>
                                <w:t xml:space="preserve">       </w:t>
                              </w:r>
                              <w:r w:rsidRPr="007C26B4">
                                <w:rPr>
                                  <w:rFonts w:ascii="American Typewriter" w:hAnsi="American Typewriter" w:cs="Arial"/>
                                  <w:b/>
                                  <w:sz w:val="36"/>
                                  <w:szCs w:val="36"/>
                                </w:rPr>
                                <w:t>Oat Slice</w:t>
                              </w:r>
                            </w:p>
                            <w:p w14:paraId="3121A657" w14:textId="77777777" w:rsidR="007C26B4" w:rsidRDefault="007C26B4" w:rsidP="00161E1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20"/>
                                <w:rPr>
                                  <w:rFonts w:ascii="Arial" w:hAnsi="Arial" w:cs="Arial"/>
                                  <w:color w:val="9A1139"/>
                                  <w:sz w:val="36"/>
                                  <w:szCs w:val="36"/>
                                </w:rPr>
                              </w:pPr>
                            </w:p>
                            <w:p w14:paraId="72F718DD" w14:textId="77777777" w:rsidR="007C26B4" w:rsidRDefault="007C26B4" w:rsidP="007C26B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440"/>
                                <w:rPr>
                                  <w:rFonts w:ascii="Arial" w:hAnsi="Arial" w:cs="Arial"/>
                                  <w:b/>
                                  <w:bCs/>
                                  <w:color w:val="202020"/>
                                  <w:sz w:val="28"/>
                                  <w:szCs w:val="28"/>
                                </w:rPr>
                              </w:pPr>
                            </w:p>
                            <w:p w14:paraId="0C81DE82" w14:textId="77777777" w:rsidR="007C26B4" w:rsidRDefault="007C26B4" w:rsidP="007C26B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440"/>
                                <w:rPr>
                                  <w:rFonts w:ascii="Arial" w:hAnsi="Arial" w:cs="Arial"/>
                                  <w:b/>
                                  <w:bCs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02020"/>
                                  <w:sz w:val="28"/>
                                  <w:szCs w:val="28"/>
                                </w:rPr>
                                <w:t>Ingredients:</w:t>
                              </w:r>
                            </w:p>
                            <w:p w14:paraId="6D41DD64" w14:textId="77777777" w:rsidR="007C26B4" w:rsidRPr="007C26B4" w:rsidRDefault="007C26B4" w:rsidP="007C26B4">
                              <w:pPr>
                                <w:pStyle w:val="ListParagraph"/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440"/>
                                <w:ind w:left="800"/>
                                <w:rPr>
                                  <w:rFonts w:ascii="Arial" w:hAnsi="Arial" w:cs="Arial"/>
                                  <w:b/>
                                  <w:bCs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 xml:space="preserve">1 </w:t>
                              </w:r>
                              <w:r w:rsidRPr="007C26B4"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cup Rolled Oats</w:t>
                              </w:r>
                            </w:p>
                            <w:p w14:paraId="12D74010" w14:textId="77777777" w:rsidR="007C26B4" w:rsidRPr="007C26B4" w:rsidRDefault="007C26B4" w:rsidP="007C26B4">
                              <w:pPr>
                                <w:pStyle w:val="ListParagraph"/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440"/>
                                <w:rPr>
                                  <w:rFonts w:ascii="Arial" w:hAnsi="Arial" w:cs="Arial"/>
                                  <w:b/>
                                  <w:bCs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C26B4"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1 cup Desiccated Coconut</w:t>
                              </w:r>
                            </w:p>
                            <w:p w14:paraId="66C16DAB" w14:textId="77777777" w:rsidR="007C26B4" w:rsidRPr="007C26B4" w:rsidRDefault="007C26B4" w:rsidP="007C26B4">
                              <w:pPr>
                                <w:pStyle w:val="ListParagraph"/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440"/>
                                <w:rPr>
                                  <w:rFonts w:ascii="Arial" w:hAnsi="Arial" w:cs="Arial"/>
                                  <w:b/>
                                  <w:bCs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C26B4"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 xml:space="preserve">1 cup Self Raising </w:t>
                              </w:r>
                              <w:proofErr w:type="spellStart"/>
                              <w:r w:rsidRPr="007C26B4"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Wholemeal</w:t>
                              </w:r>
                              <w:proofErr w:type="spellEnd"/>
                              <w:r w:rsidRPr="007C26B4"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 xml:space="preserve"> Flour </w:t>
                              </w:r>
                            </w:p>
                            <w:p w14:paraId="25991A61" w14:textId="77777777" w:rsidR="007C26B4" w:rsidRPr="007C26B4" w:rsidRDefault="007C26B4" w:rsidP="007C26B4">
                              <w:pPr>
                                <w:pStyle w:val="ListParagraph"/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440"/>
                                <w:rPr>
                                  <w:rFonts w:ascii="Arial" w:hAnsi="Arial" w:cs="Arial"/>
                                  <w:b/>
                                  <w:bCs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C26B4"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2</w:t>
                              </w:r>
                              <w:proofErr w:type="gramStart"/>
                              <w:r w:rsidRPr="007C26B4"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/3 cup</w:t>
                              </w:r>
                              <w:proofErr w:type="gramEnd"/>
                              <w:r w:rsidRPr="007C26B4"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 xml:space="preserve"> brown sugar lightly packed</w:t>
                              </w:r>
                            </w:p>
                            <w:p w14:paraId="7D95CC3B" w14:textId="77777777" w:rsidR="007C26B4" w:rsidRPr="007C26B4" w:rsidRDefault="007C26B4" w:rsidP="007C26B4">
                              <w:pPr>
                                <w:pStyle w:val="ListParagraph"/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440"/>
                                <w:rPr>
                                  <w:rFonts w:ascii="Arial" w:hAnsi="Arial" w:cs="Arial"/>
                                  <w:b/>
                                  <w:bCs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C26B4"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125 grams butter</w:t>
                              </w:r>
                            </w:p>
                            <w:p w14:paraId="76C90132" w14:textId="77777777" w:rsidR="007C26B4" w:rsidRPr="007C26B4" w:rsidRDefault="007C26B4" w:rsidP="007C26B4">
                              <w:pPr>
                                <w:pStyle w:val="ListParagraph"/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440"/>
                                <w:rPr>
                                  <w:rFonts w:ascii="Arial" w:hAnsi="Arial" w:cs="Arial"/>
                                  <w:b/>
                                  <w:bCs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7C26B4"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2 tablespoons golden syrup</w:t>
                              </w:r>
                            </w:p>
                            <w:p w14:paraId="183FCE7B" w14:textId="77777777" w:rsidR="007C26B4" w:rsidRDefault="007C26B4" w:rsidP="007C26B4">
                              <w:pPr>
                                <w:pStyle w:val="ListParagraph"/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440"/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C26B4"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1 tablespoon boiling water</w:t>
                              </w: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0.5 teaspoon bicarbonate of       soda</w:t>
                              </w:r>
                              <w:bookmarkStart w:id="0" w:name="_GoBack"/>
                              <w:bookmarkEnd w:id="0"/>
                            </w:p>
                            <w:p w14:paraId="62E10D23" w14:textId="77777777" w:rsidR="007C26B4" w:rsidRPr="007C26B4" w:rsidRDefault="007C26B4" w:rsidP="007C26B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440"/>
                                <w:rPr>
                                  <w:rFonts w:ascii="Arial" w:hAnsi="Arial" w:cs="Arial"/>
                                  <w:b/>
                                  <w:bCs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 w:rsidRPr="007C26B4">
                                <w:rPr>
                                  <w:rFonts w:ascii="Arial" w:hAnsi="Arial" w:cs="Arial"/>
                                  <w:b/>
                                  <w:bCs/>
                                  <w:color w:val="202020"/>
                                  <w:sz w:val="28"/>
                                  <w:szCs w:val="28"/>
                                </w:rPr>
                                <w:t>Method:</w:t>
                              </w:r>
                            </w:p>
                            <w:p w14:paraId="6EC1EA5A" w14:textId="77777777" w:rsidR="007C26B4" w:rsidRDefault="007C26B4" w:rsidP="00161E17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ind w:hanging="720"/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Preheat oven to a low-med temperature (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approx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 xml:space="preserve"> 160).</w:t>
                              </w:r>
                            </w:p>
                            <w:p w14:paraId="20487B74" w14:textId="77777777" w:rsidR="007C26B4" w:rsidRDefault="007C26B4" w:rsidP="00161E17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ind w:hanging="720"/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Mix together all the dry ingredients – rolled oats, coconut, flour and sugar. If you are doubling the mixture then you need to use a large bowl.</w:t>
                              </w:r>
                            </w:p>
                            <w:p w14:paraId="17B4D541" w14:textId="77777777" w:rsidR="007C26B4" w:rsidRDefault="007C26B4" w:rsidP="00161E17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ind w:hanging="720"/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Chop butter and melt butter with golden syrup on a low heat.</w:t>
                              </w:r>
                            </w:p>
                            <w:p w14:paraId="0F65D65D" w14:textId="77777777" w:rsidR="007C26B4" w:rsidRDefault="007C26B4" w:rsidP="00161E17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ind w:hanging="720"/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Add bicarbonate of soda to boiling water and stir.</w:t>
                              </w:r>
                            </w:p>
                            <w:p w14:paraId="50DD66A8" w14:textId="77777777" w:rsidR="007C26B4" w:rsidRDefault="007C26B4" w:rsidP="00161E17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ind w:hanging="720"/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Add this liquid to the melted butter and mix.</w:t>
                              </w:r>
                            </w:p>
                            <w:p w14:paraId="58B80FB3" w14:textId="77777777" w:rsidR="007C26B4" w:rsidRDefault="007C26B4" w:rsidP="00161E17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ind w:hanging="720"/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Pour butter mixture into the dry ingredients and combine well.</w:t>
                              </w:r>
                            </w:p>
                            <w:p w14:paraId="283F299C" w14:textId="77777777" w:rsidR="007C26B4" w:rsidRDefault="007C26B4" w:rsidP="00161E17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ind w:hanging="720"/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Press firmly into a lined baking tray.</w:t>
                              </w:r>
                            </w:p>
                            <w:p w14:paraId="1A2C0883" w14:textId="77777777" w:rsidR="007C26B4" w:rsidRDefault="007C26B4" w:rsidP="00161E17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ind w:hanging="720"/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Cook for 15 – 20 minutes, until golden on top.</w:t>
                              </w:r>
                            </w:p>
                            <w:p w14:paraId="264F3DF7" w14:textId="77777777" w:rsidR="007C26B4" w:rsidRDefault="007C26B4" w:rsidP="00161E17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ind w:hanging="720"/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Allow slice to sit for 10 minutes before removing from tray and placing on cooling rack.</w:t>
                              </w:r>
                            </w:p>
                            <w:p w14:paraId="4909054C" w14:textId="77777777" w:rsidR="007C26B4" w:rsidRPr="005D08D1" w:rsidRDefault="007C26B4" w:rsidP="007C26B4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ind w:hanging="720"/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02020"/>
                                  <w:sz w:val="28"/>
                                  <w:szCs w:val="28"/>
                                </w:rPr>
                                <w:t>Allow the slice to cool for at least another 15 minutes before cutting up into fingers.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465455"/>
                            <a:ext cx="257556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885825"/>
                            <a:ext cx="25755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1288415"/>
                            <a:ext cx="257556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1772285"/>
                            <a:ext cx="257556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2256155"/>
                            <a:ext cx="51003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2460625"/>
                            <a:ext cx="51003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2665095"/>
                            <a:ext cx="51003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2869565"/>
                            <a:ext cx="51003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3074035"/>
                            <a:ext cx="510032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3277870"/>
                            <a:ext cx="51003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3482340"/>
                            <a:ext cx="510032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4170680"/>
                            <a:ext cx="510032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4654550"/>
                            <a:ext cx="51003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4859020"/>
                            <a:ext cx="510032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5472430"/>
                            <a:ext cx="510032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5881370"/>
                            <a:ext cx="51003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6085840"/>
                            <a:ext cx="51003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6290310"/>
                            <a:ext cx="510032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6699250"/>
                            <a:ext cx="51003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6903720"/>
                            <a:ext cx="51003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7108190"/>
                            <a:ext cx="510032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7517130"/>
                            <a:ext cx="510032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98pt;margin-top:76pt;width:416pt;height:653pt;z-index:251659264;mso-position-horizontal-relative:page;mso-position-vertical-relative:page" coordsize="5283200,8293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" o:spid="_x0000_s1027" type="#_x0000_t202" style="position:absolute;width:5283200;height:8293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1+ZwQAA&#10;ANoAAAAPAAAAZHJzL2Rvd25yZXYueG1sRE9La8JAEL4X/A/LCN7qRg82pNkELbV4UGq1hx6H7OSB&#10;2dmQ3Zr477uC0NPw8T0nzUfTiiv1rrGsYDGPQBAXVjdcKfg+b59jEM4ja2wtk4IbOcizyVOKibYD&#10;f9H15CsRQtglqKD2vkukdEVNBt3cdsSBK21v0AfYV1L3OIRw08plFK2kwYZDQ40dvdVUXE6/RgHt&#10;R3M+xC/v/nNTfkQ/8XHY60qp2XRcv4LwNPp/8cO902E+3F+5X5n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tNfmcEAAADaAAAADwAAAAAAAAAAAAAAAACXAgAAZHJzL2Rvd25y&#10;ZXYueG1sUEsFBgAAAAAEAAQA9QAAAIUDAAAAAA==&#10;" mv:complextextbox="1" filled="f" stroked="f"/>
                <v:shape id="Text Box 3" o:spid="_x0000_s1028" type="#_x0000_t202" style="position:absolute;left:91440;top:45720;width:2575560;height:421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 Box 4" inset="0,0,0,0">
                    <w:txbxContent>
                      <w:p w14:paraId="56BA2458" w14:textId="77777777" w:rsidR="007C26B4" w:rsidRDefault="007C26B4" w:rsidP="00161E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20"/>
                          <w:rPr>
                            <w:rFonts w:ascii="American Typewriter" w:hAnsi="American Typewriter" w:cs="Arial"/>
                            <w:b/>
                            <w:sz w:val="36"/>
                            <w:szCs w:val="36"/>
                          </w:rPr>
                        </w:pPr>
                      </w:p>
                      <w:p w14:paraId="3E111A10" w14:textId="77777777" w:rsidR="007C26B4" w:rsidRPr="007C26B4" w:rsidRDefault="007C26B4" w:rsidP="00161E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20"/>
                          <w:rPr>
                            <w:rFonts w:ascii="American Typewriter" w:hAnsi="American Typewriter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merican Typewriter" w:hAnsi="American Typewriter" w:cs="Arial"/>
                            <w:b/>
                            <w:sz w:val="36"/>
                            <w:szCs w:val="36"/>
                          </w:rPr>
                          <w:t xml:space="preserve">       </w:t>
                        </w:r>
                        <w:r w:rsidRPr="007C26B4">
                          <w:rPr>
                            <w:rFonts w:ascii="American Typewriter" w:hAnsi="American Typewriter" w:cs="Arial"/>
                            <w:b/>
                            <w:sz w:val="36"/>
                            <w:szCs w:val="36"/>
                          </w:rPr>
                          <w:t>Oat Slice</w:t>
                        </w:r>
                      </w:p>
                      <w:p w14:paraId="3121A657" w14:textId="77777777" w:rsidR="007C26B4" w:rsidRDefault="007C26B4" w:rsidP="00161E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20"/>
                          <w:rPr>
                            <w:rFonts w:ascii="Arial" w:hAnsi="Arial" w:cs="Arial"/>
                            <w:color w:val="9A1139"/>
                            <w:sz w:val="36"/>
                            <w:szCs w:val="36"/>
                          </w:rPr>
                        </w:pPr>
                      </w:p>
                      <w:p w14:paraId="72F718DD" w14:textId="77777777" w:rsidR="007C26B4" w:rsidRDefault="007C26B4" w:rsidP="007C26B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440"/>
                          <w:rPr>
                            <w:rFonts w:ascii="Arial" w:hAnsi="Arial" w:cs="Arial"/>
                            <w:b/>
                            <w:bCs/>
                            <w:color w:val="202020"/>
                            <w:sz w:val="28"/>
                            <w:szCs w:val="28"/>
                          </w:rPr>
                        </w:pPr>
                      </w:p>
                      <w:p w14:paraId="0C81DE82" w14:textId="77777777" w:rsidR="007C26B4" w:rsidRDefault="007C26B4" w:rsidP="007C26B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440"/>
                          <w:rPr>
                            <w:rFonts w:ascii="Arial" w:hAnsi="Arial" w:cs="Arial"/>
                            <w:b/>
                            <w:bCs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02020"/>
                            <w:sz w:val="28"/>
                            <w:szCs w:val="28"/>
                          </w:rPr>
                          <w:t>Ingredients:</w:t>
                        </w:r>
                      </w:p>
                      <w:p w14:paraId="6D41DD64" w14:textId="77777777" w:rsidR="007C26B4" w:rsidRPr="007C26B4" w:rsidRDefault="007C26B4" w:rsidP="007C26B4">
                        <w:pPr>
                          <w:pStyle w:val="ListParagraph"/>
                          <w:widowControl w:val="0"/>
                          <w:autoSpaceDE w:val="0"/>
                          <w:autoSpaceDN w:val="0"/>
                          <w:adjustRightInd w:val="0"/>
                          <w:spacing w:after="440"/>
                          <w:ind w:left="800"/>
                          <w:rPr>
                            <w:rFonts w:ascii="Arial" w:hAnsi="Arial" w:cs="Arial"/>
                            <w:b/>
                            <w:bCs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 xml:space="preserve">1 </w:t>
                        </w:r>
                        <w:r w:rsidRPr="007C26B4"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cup Rolled Oats</w:t>
                        </w:r>
                      </w:p>
                      <w:p w14:paraId="12D74010" w14:textId="77777777" w:rsidR="007C26B4" w:rsidRPr="007C26B4" w:rsidRDefault="007C26B4" w:rsidP="007C26B4">
                        <w:pPr>
                          <w:pStyle w:val="ListParagraph"/>
                          <w:widowControl w:val="0"/>
                          <w:autoSpaceDE w:val="0"/>
                          <w:autoSpaceDN w:val="0"/>
                          <w:adjustRightInd w:val="0"/>
                          <w:spacing w:after="440"/>
                          <w:rPr>
                            <w:rFonts w:ascii="Arial" w:hAnsi="Arial" w:cs="Arial"/>
                            <w:b/>
                            <w:bCs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 xml:space="preserve"> </w:t>
                        </w:r>
                        <w:r w:rsidRPr="007C26B4"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1 cup Desiccated Coconut</w:t>
                        </w:r>
                      </w:p>
                      <w:p w14:paraId="66C16DAB" w14:textId="77777777" w:rsidR="007C26B4" w:rsidRPr="007C26B4" w:rsidRDefault="007C26B4" w:rsidP="007C26B4">
                        <w:pPr>
                          <w:pStyle w:val="ListParagraph"/>
                          <w:widowControl w:val="0"/>
                          <w:autoSpaceDE w:val="0"/>
                          <w:autoSpaceDN w:val="0"/>
                          <w:adjustRightInd w:val="0"/>
                          <w:spacing w:after="440"/>
                          <w:rPr>
                            <w:rFonts w:ascii="Arial" w:hAnsi="Arial" w:cs="Arial"/>
                            <w:b/>
                            <w:bCs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 xml:space="preserve"> </w:t>
                        </w:r>
                        <w:r w:rsidRPr="007C26B4"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 xml:space="preserve">1 cup Self Raising </w:t>
                        </w:r>
                        <w:proofErr w:type="spellStart"/>
                        <w:r w:rsidRPr="007C26B4"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Wholemeal</w:t>
                        </w:r>
                        <w:proofErr w:type="spellEnd"/>
                        <w:r w:rsidRPr="007C26B4"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 xml:space="preserve"> Flour </w:t>
                        </w:r>
                      </w:p>
                      <w:p w14:paraId="25991A61" w14:textId="77777777" w:rsidR="007C26B4" w:rsidRPr="007C26B4" w:rsidRDefault="007C26B4" w:rsidP="007C26B4">
                        <w:pPr>
                          <w:pStyle w:val="ListParagraph"/>
                          <w:widowControl w:val="0"/>
                          <w:autoSpaceDE w:val="0"/>
                          <w:autoSpaceDN w:val="0"/>
                          <w:adjustRightInd w:val="0"/>
                          <w:spacing w:after="440"/>
                          <w:rPr>
                            <w:rFonts w:ascii="Arial" w:hAnsi="Arial" w:cs="Arial"/>
                            <w:b/>
                            <w:bCs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 xml:space="preserve"> </w:t>
                        </w:r>
                        <w:r w:rsidRPr="007C26B4"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2</w:t>
                        </w:r>
                        <w:proofErr w:type="gramStart"/>
                        <w:r w:rsidRPr="007C26B4"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/3 cup</w:t>
                        </w:r>
                        <w:proofErr w:type="gramEnd"/>
                        <w:r w:rsidRPr="007C26B4"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 xml:space="preserve"> brown sugar lightly packed</w:t>
                        </w:r>
                      </w:p>
                      <w:p w14:paraId="7D95CC3B" w14:textId="77777777" w:rsidR="007C26B4" w:rsidRPr="007C26B4" w:rsidRDefault="007C26B4" w:rsidP="007C26B4">
                        <w:pPr>
                          <w:pStyle w:val="ListParagraph"/>
                          <w:widowControl w:val="0"/>
                          <w:autoSpaceDE w:val="0"/>
                          <w:autoSpaceDN w:val="0"/>
                          <w:adjustRightInd w:val="0"/>
                          <w:spacing w:after="440"/>
                          <w:rPr>
                            <w:rFonts w:ascii="Arial" w:hAnsi="Arial" w:cs="Arial"/>
                            <w:b/>
                            <w:bCs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 xml:space="preserve"> </w:t>
                        </w:r>
                        <w:r w:rsidRPr="007C26B4"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125 grams butter</w:t>
                        </w:r>
                      </w:p>
                      <w:p w14:paraId="76C90132" w14:textId="77777777" w:rsidR="007C26B4" w:rsidRPr="007C26B4" w:rsidRDefault="007C26B4" w:rsidP="007C26B4">
                        <w:pPr>
                          <w:pStyle w:val="ListParagraph"/>
                          <w:widowControl w:val="0"/>
                          <w:autoSpaceDE w:val="0"/>
                          <w:autoSpaceDN w:val="0"/>
                          <w:adjustRightInd w:val="0"/>
                          <w:spacing w:after="440"/>
                          <w:rPr>
                            <w:rFonts w:ascii="Arial" w:hAnsi="Arial" w:cs="Arial"/>
                            <w:b/>
                            <w:bCs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 xml:space="preserve">  </w:t>
                        </w:r>
                        <w:r w:rsidRPr="007C26B4"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2 tablespoons golden syrup</w:t>
                        </w:r>
                      </w:p>
                      <w:p w14:paraId="183FCE7B" w14:textId="77777777" w:rsidR="007C26B4" w:rsidRDefault="007C26B4" w:rsidP="007C26B4">
                        <w:pPr>
                          <w:pStyle w:val="ListParagraph"/>
                          <w:widowControl w:val="0"/>
                          <w:autoSpaceDE w:val="0"/>
                          <w:autoSpaceDN w:val="0"/>
                          <w:adjustRightInd w:val="0"/>
                          <w:spacing w:after="440"/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 xml:space="preserve"> </w:t>
                        </w:r>
                        <w:r w:rsidRPr="007C26B4"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1 tablespoon boiling water</w:t>
                        </w: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0.5 teaspoon bicarbonate of       soda</w:t>
                        </w:r>
                        <w:bookmarkStart w:id="1" w:name="_GoBack"/>
                        <w:bookmarkEnd w:id="1"/>
                      </w:p>
                      <w:p w14:paraId="62E10D23" w14:textId="77777777" w:rsidR="007C26B4" w:rsidRPr="007C26B4" w:rsidRDefault="007C26B4" w:rsidP="007C26B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440"/>
                          <w:rPr>
                            <w:rFonts w:ascii="Arial" w:hAnsi="Arial" w:cs="Arial"/>
                            <w:b/>
                            <w:bCs/>
                            <w:color w:val="202020"/>
                            <w:sz w:val="28"/>
                            <w:szCs w:val="28"/>
                          </w:rPr>
                        </w:pPr>
                        <w:r w:rsidRPr="007C26B4">
                          <w:rPr>
                            <w:rFonts w:ascii="Arial" w:hAnsi="Arial" w:cs="Arial"/>
                            <w:b/>
                            <w:bCs/>
                            <w:color w:val="202020"/>
                            <w:sz w:val="28"/>
                            <w:szCs w:val="28"/>
                          </w:rPr>
                          <w:t>Method:</w:t>
                        </w:r>
                      </w:p>
                      <w:p w14:paraId="6EC1EA5A" w14:textId="77777777" w:rsidR="007C26B4" w:rsidRDefault="007C26B4" w:rsidP="00161E17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ind w:hanging="720"/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Preheat oven to a low-med temperature (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approx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 xml:space="preserve"> 160).</w:t>
                        </w:r>
                      </w:p>
                      <w:p w14:paraId="20487B74" w14:textId="77777777" w:rsidR="007C26B4" w:rsidRDefault="007C26B4" w:rsidP="00161E17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ind w:hanging="720"/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Mix together all the dry ingredients – rolled oats, coconut, flour and sugar. If you are doubling the mixture then you need to use a large bowl.</w:t>
                        </w:r>
                      </w:p>
                      <w:p w14:paraId="17B4D541" w14:textId="77777777" w:rsidR="007C26B4" w:rsidRDefault="007C26B4" w:rsidP="00161E17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ind w:hanging="720"/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Chop butter and melt butter with golden syrup on a low heat.</w:t>
                        </w:r>
                      </w:p>
                      <w:p w14:paraId="0F65D65D" w14:textId="77777777" w:rsidR="007C26B4" w:rsidRDefault="007C26B4" w:rsidP="00161E17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ind w:hanging="720"/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Add bicarbonate of soda to boiling water and stir.</w:t>
                        </w:r>
                      </w:p>
                      <w:p w14:paraId="50DD66A8" w14:textId="77777777" w:rsidR="007C26B4" w:rsidRDefault="007C26B4" w:rsidP="00161E17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ind w:hanging="720"/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Add this liquid to the melted butter and mix.</w:t>
                        </w:r>
                      </w:p>
                      <w:p w14:paraId="58B80FB3" w14:textId="77777777" w:rsidR="007C26B4" w:rsidRDefault="007C26B4" w:rsidP="00161E17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ind w:hanging="720"/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Pour butter mixture into the dry ingredients and combine well.</w:t>
                        </w:r>
                      </w:p>
                      <w:p w14:paraId="283F299C" w14:textId="77777777" w:rsidR="007C26B4" w:rsidRDefault="007C26B4" w:rsidP="00161E17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ind w:hanging="720"/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Press firmly into a lined baking tray.</w:t>
                        </w:r>
                      </w:p>
                      <w:p w14:paraId="1A2C0883" w14:textId="77777777" w:rsidR="007C26B4" w:rsidRDefault="007C26B4" w:rsidP="00161E17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ind w:hanging="720"/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Cook for 15 – 20 minutes, until golden on top.</w:t>
                        </w:r>
                      </w:p>
                      <w:p w14:paraId="264F3DF7" w14:textId="77777777" w:rsidR="007C26B4" w:rsidRDefault="007C26B4" w:rsidP="00161E17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ind w:hanging="720"/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Allow slice to sit for 10 minutes before removing from tray and placing on cooling rack.</w:t>
                        </w:r>
                      </w:p>
                      <w:p w14:paraId="4909054C" w14:textId="77777777" w:rsidR="007C26B4" w:rsidRPr="005D08D1" w:rsidRDefault="007C26B4" w:rsidP="007C26B4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ind w:hanging="720"/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02020"/>
                            <w:sz w:val="28"/>
                            <w:szCs w:val="28"/>
                          </w:rPr>
                          <w:t>Allow the slice to cool for at least another 15 minutes before cutting up into fingers.</w:t>
                        </w:r>
                      </w:p>
                    </w:txbxContent>
                  </v:textbox>
                </v:shape>
                <v:shape id="Text Box 4" o:spid="_x0000_s1029" type="#_x0000_t202" style="position:absolute;left:91440;top:465455;width:2575560;height:421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 Box 5" inset="0,0,0,0">
                    <w:txbxContent/>
                  </v:textbox>
                </v:shape>
                <v:shape id="Text Box 5" o:spid="_x0000_s1030" type="#_x0000_t202" style="position:absolute;left:91440;top:885825;width:2575560;height:403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/>
                  </v:textbox>
                </v:shape>
                <v:shape id="Text Box 6" o:spid="_x0000_s1031" type="#_x0000_t202" style="position:absolute;left:91440;top:1288415;width:2575560;height:485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32" type="#_x0000_t202" style="position:absolute;left:91440;top:1772285;width:2575560;height:485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33" type="#_x0000_t202" style="position:absolute;left:91440;top:2256155;width:5100320;height:205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34" type="#_x0000_t202" style="position:absolute;left:91440;top:2460625;width:5100320;height:205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5" type="#_x0000_t202" style="position:absolute;left:91440;top:2665095;width:5100320;height:205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36" type="#_x0000_t202" style="position:absolute;left:91440;top:2869565;width:5100320;height:205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37" type="#_x0000_t202" style="position:absolute;left:91440;top:3074035;width:5100320;height:205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38" type="#_x0000_t202" style="position:absolute;left:91440;top:3277870;width:5100320;height:205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39" type="#_x0000_t202" style="position:absolute;left:91440;top:3482340;width:5100320;height:689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40" type="#_x0000_t202" style="position:absolute;left:91440;top:4170680;width:5100320;height:485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41" type="#_x0000_t202" style="position:absolute;left:91440;top:4654550;width:5100320;height:205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17" inset="0,0,0,0">
                    <w:txbxContent/>
                  </v:textbox>
                </v:shape>
                <v:shape id="Text Box 17" o:spid="_x0000_s1042" type="#_x0000_t202" style="position:absolute;left:91440;top:4859020;width:5100320;height:6146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43" type="#_x0000_t202" style="position:absolute;left:91440;top:5472430;width:5100320;height:410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19" inset="0,0,0,0">
                    <w:txbxContent/>
                  </v:textbox>
                </v:shape>
                <v:shape id="Text Box 19" o:spid="_x0000_s1044" type="#_x0000_t202" style="position:absolute;left:91440;top:5881370;width:5100320;height:205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Text Box 20" inset="0,0,0,0">
                    <w:txbxContent/>
                  </v:textbox>
                </v:shape>
                <v:shape id="Text Box 20" o:spid="_x0000_s1045" type="#_x0000_t202" style="position:absolute;left:91440;top:6085840;width:5100320;height:205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1" inset="0,0,0,0">
                    <w:txbxContent/>
                  </v:textbox>
                </v:shape>
                <v:shape id="Text Box 21" o:spid="_x0000_s1046" type="#_x0000_t202" style="position:absolute;left:91440;top:6290310;width:5100320;height:410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2" inset="0,0,0,0">
                    <w:txbxContent/>
                  </v:textbox>
                </v:shape>
                <v:shape id="Text Box 22" o:spid="_x0000_s1047" type="#_x0000_t202" style="position:absolute;left:91440;top:6699250;width:5100320;height:205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3" inset="0,0,0,0">
                    <w:txbxContent/>
                  </v:textbox>
                </v:shape>
                <v:shape id="Text Box 23" o:spid="_x0000_s1048" type="#_x0000_t202" style="position:absolute;left:91440;top:6903720;width:5100320;height:205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4" inset="0,0,0,0">
                    <w:txbxContent/>
                  </v:textbox>
                </v:shape>
                <v:shape id="Text Box 24" o:spid="_x0000_s1049" type="#_x0000_t202" style="position:absolute;left:91440;top:7108190;width:5100320;height:410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25" inset="0,0,0,0">
                    <w:txbxContent/>
                  </v:textbox>
                </v:shape>
                <v:shape id="Text Box 25" o:spid="_x0000_s1050" type="#_x0000_t202" style="position:absolute;left:91440;top:7517130;width:5100320;height:410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C26B4">
        <w:rPr>
          <w:noProof/>
        </w:rPr>
        <w:drawing>
          <wp:anchor distT="0" distB="0" distL="114300" distR="114300" simplePos="0" relativeHeight="251660288" behindDoc="0" locked="0" layoutInCell="1" allowOverlap="1" wp14:anchorId="3F2C3D37" wp14:editId="1F353189">
            <wp:simplePos x="0" y="0"/>
            <wp:positionH relativeFrom="page">
              <wp:posOffset>4025900</wp:posOffset>
            </wp:positionH>
            <wp:positionV relativeFrom="page">
              <wp:posOffset>1231900</wp:posOffset>
            </wp:positionV>
            <wp:extent cx="1981200" cy="1968500"/>
            <wp:effectExtent l="0" t="0" r="0" b="12700"/>
            <wp:wrapTight wrapText="bothSides">
              <wp:wrapPolygon edited="0">
                <wp:start x="0" y="0"/>
                <wp:lineTo x="0" y="21461"/>
                <wp:lineTo x="21323" y="21461"/>
                <wp:lineTo x="213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8_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4" t="6694" r="17573" b="6834"/>
                    <a:stretch/>
                  </pic:blipFill>
                  <pic:spPr bwMode="auto">
                    <a:xfrm>
                      <a:off x="0" y="0"/>
                      <a:ext cx="198120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3853" w:rsidSect="007C26B4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BFEC4282"/>
    <w:lvl w:ilvl="0" w:tplc="CC2A1116">
      <w:start w:val="1"/>
      <w:numFmt w:val="decimal"/>
      <w:lvlText w:val="%1"/>
      <w:lvlJc w:val="left"/>
      <w:pPr>
        <w:ind w:left="1080" w:hanging="360"/>
      </w:pPr>
      <w:rPr>
        <w:rFonts w:ascii="Arial" w:eastAsiaTheme="minorEastAsia" w:hAnsi="Arial" w:cs="Arial"/>
        <w:b w:val="0"/>
        <w:sz w:val="24"/>
        <w:szCs w:val="24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5B041EE"/>
    <w:multiLevelType w:val="hybridMultilevel"/>
    <w:tmpl w:val="38F8CC64"/>
    <w:lvl w:ilvl="0" w:tplc="5002D4B8">
      <w:start w:val="1"/>
      <w:numFmt w:val="decimal"/>
      <w:lvlText w:val="%1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97B1F5A"/>
    <w:multiLevelType w:val="hybridMultilevel"/>
    <w:tmpl w:val="6EE82478"/>
    <w:lvl w:ilvl="0" w:tplc="3C388AD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E8577A"/>
    <w:multiLevelType w:val="hybridMultilevel"/>
    <w:tmpl w:val="9A5C3994"/>
    <w:lvl w:ilvl="0" w:tplc="07827888">
      <w:start w:val="1"/>
      <w:numFmt w:val="decimal"/>
      <w:lvlText w:val="%1"/>
      <w:lvlJc w:val="left"/>
      <w:pPr>
        <w:ind w:left="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161E17"/>
    <w:rsid w:val="00125FDD"/>
    <w:rsid w:val="00161E17"/>
    <w:rsid w:val="00303853"/>
    <w:rsid w:val="007C26B4"/>
    <w:rsid w:val="009A0CDA"/>
    <w:rsid w:val="00C4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E91C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26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26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Nerisha Jagarnath</dc:creator>
  <cp:keywords/>
  <dc:description/>
  <cp:lastModifiedBy>Nerisha Jagarnath</cp:lastModifiedBy>
  <cp:revision>3</cp:revision>
  <dcterms:created xsi:type="dcterms:W3CDTF">2015-02-12T03:32:00Z</dcterms:created>
  <dcterms:modified xsi:type="dcterms:W3CDTF">2015-02-12T06:31:00Z</dcterms:modified>
</cp:coreProperties>
</file>